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70B" w:rsidRDefault="00C50939" w:rsidP="007D4833">
      <w:pPr>
        <w:spacing w:line="240" w:lineRule="auto"/>
        <w:jc w:val="center"/>
      </w:pPr>
      <w:r w:rsidRPr="00C50939">
        <w:rPr>
          <w:u w:val="single"/>
        </w:rPr>
        <w:t>Народно читалище „ИЗГРЕВ-1927“ с.Водняци, община Димово</w:t>
      </w:r>
    </w:p>
    <w:p w:rsidR="00C50939" w:rsidRPr="00C50939" w:rsidRDefault="00C50939" w:rsidP="007D4833">
      <w:pPr>
        <w:spacing w:line="240" w:lineRule="auto"/>
        <w:jc w:val="center"/>
        <w:rPr>
          <w:lang w:val="en-US"/>
        </w:rPr>
      </w:pPr>
      <w:r w:rsidRPr="00C50939">
        <w:t>ПК 3924  ул. Първа № 22        е-</w:t>
      </w:r>
      <w:r w:rsidRPr="00C50939">
        <w:rPr>
          <w:lang w:val="en-US"/>
        </w:rPr>
        <w:t>m</w:t>
      </w:r>
      <w:r w:rsidRPr="00C50939">
        <w:t>а</w:t>
      </w:r>
      <w:proofErr w:type="spellStart"/>
      <w:r w:rsidRPr="00C50939">
        <w:rPr>
          <w:lang w:val="en-US"/>
        </w:rPr>
        <w:t>il</w:t>
      </w:r>
      <w:proofErr w:type="spellEnd"/>
      <w:r w:rsidRPr="00C50939">
        <w:t>:</w:t>
      </w:r>
      <w:r w:rsidRPr="00C50939">
        <w:rPr>
          <w:lang w:val="en-US"/>
        </w:rPr>
        <w:t xml:space="preserve"> chitalishte_vodnianci@abv.bg</w:t>
      </w:r>
    </w:p>
    <w:p w:rsidR="00C50939" w:rsidRPr="00C50939" w:rsidRDefault="00C50939" w:rsidP="0069070B">
      <w:pPr>
        <w:jc w:val="center"/>
      </w:pPr>
    </w:p>
    <w:p w:rsidR="00C50939" w:rsidRDefault="00506DE6" w:rsidP="0069070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ПЛАН – ПРОГРАМА </w:t>
      </w:r>
      <w:r w:rsidR="007103A5">
        <w:rPr>
          <w:sz w:val="32"/>
          <w:szCs w:val="32"/>
        </w:rPr>
        <w:t>за 2023</w:t>
      </w:r>
      <w:r w:rsidR="00C50939" w:rsidRPr="0069070B">
        <w:rPr>
          <w:sz w:val="32"/>
          <w:szCs w:val="32"/>
        </w:rPr>
        <w:t xml:space="preserve"> г.</w:t>
      </w:r>
    </w:p>
    <w:p w:rsidR="00D4442B" w:rsidRPr="00D4442B" w:rsidRDefault="00D4442B" w:rsidP="00B730A0">
      <w:pPr>
        <w:rPr>
          <w:b/>
        </w:rPr>
      </w:pPr>
      <w:r w:rsidRPr="00D4442B">
        <w:rPr>
          <w:b/>
        </w:rPr>
        <w:t>Основни задачи:</w:t>
      </w:r>
    </w:p>
    <w:p w:rsidR="00D4442B" w:rsidRDefault="00D4442B" w:rsidP="00D4442B">
      <w:pPr>
        <w:pStyle w:val="ListParagraph"/>
        <w:numPr>
          <w:ilvl w:val="0"/>
          <w:numId w:val="1"/>
        </w:numPr>
      </w:pPr>
      <w:r>
        <w:t>Поддържане на библиотеката и читалнята,съхраняване и обогатяване на библиотечния фонд, засилване на интереса за четене на книги.</w:t>
      </w:r>
    </w:p>
    <w:p w:rsidR="00D4442B" w:rsidRDefault="00D4442B" w:rsidP="00D4442B">
      <w:pPr>
        <w:pStyle w:val="ListParagraph"/>
        <w:numPr>
          <w:ilvl w:val="0"/>
          <w:numId w:val="1"/>
        </w:numPr>
      </w:pPr>
      <w:r>
        <w:t>Засилване на патриотичното възпитание</w:t>
      </w:r>
      <w:r w:rsidR="00E2239C">
        <w:t>,</w:t>
      </w:r>
      <w:r w:rsidR="004118A4">
        <w:t xml:space="preserve"> поддържане</w:t>
      </w:r>
      <w:r w:rsidR="00E2239C">
        <w:t xml:space="preserve"> на обичаите и традициите. </w:t>
      </w:r>
    </w:p>
    <w:p w:rsidR="00D4442B" w:rsidRDefault="00E2239C" w:rsidP="00D4442B">
      <w:pPr>
        <w:pStyle w:val="ListParagraph"/>
        <w:numPr>
          <w:ilvl w:val="0"/>
          <w:numId w:val="1"/>
        </w:numPr>
      </w:pPr>
      <w:r>
        <w:t>Обогатяване и съхраняване на вещи и предмети от миналото</w:t>
      </w:r>
      <w:r w:rsidR="004118A4">
        <w:t xml:space="preserve"> на селото</w:t>
      </w:r>
      <w:r>
        <w:t xml:space="preserve"> в музейния кът към читалището.</w:t>
      </w:r>
    </w:p>
    <w:p w:rsidR="00E2239C" w:rsidRPr="00D4442B" w:rsidRDefault="00E2239C" w:rsidP="00D4442B">
      <w:pPr>
        <w:pStyle w:val="ListParagraph"/>
        <w:numPr>
          <w:ilvl w:val="0"/>
          <w:numId w:val="1"/>
        </w:numPr>
      </w:pPr>
      <w:r>
        <w:t>Съвмест</w:t>
      </w:r>
      <w:r w:rsidR="007D4833">
        <w:t xml:space="preserve">на дейност с пенсионерския клуб </w:t>
      </w:r>
      <w:r w:rsidR="004118A4">
        <w:t>към читалището за опазване на обичаите и традициите и поддържане на духа у възрастните</w:t>
      </w:r>
      <w:r w:rsidR="00A42AF3">
        <w:t>.</w:t>
      </w:r>
    </w:p>
    <w:p w:rsidR="00D4442B" w:rsidRPr="0069070B" w:rsidRDefault="00D4442B" w:rsidP="0069070B">
      <w:pPr>
        <w:jc w:val="center"/>
        <w:rPr>
          <w:sz w:val="32"/>
          <w:szCs w:val="32"/>
        </w:rPr>
      </w:pPr>
    </w:p>
    <w:tbl>
      <w:tblPr>
        <w:tblStyle w:val="TableGrid"/>
        <w:tblW w:w="952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417"/>
        <w:gridCol w:w="4534"/>
        <w:gridCol w:w="1276"/>
        <w:gridCol w:w="1446"/>
      </w:tblGrid>
      <w:tr w:rsidR="00C50939" w:rsidRPr="0069070B" w:rsidTr="007D483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39" w:rsidRPr="0069070B" w:rsidRDefault="00C50939" w:rsidP="000732DA">
            <w:pPr>
              <w:spacing w:after="200"/>
              <w:jc w:val="center"/>
              <w:rPr>
                <w:sz w:val="28"/>
                <w:szCs w:val="28"/>
              </w:rPr>
            </w:pPr>
            <w:r w:rsidRPr="0069070B">
              <w:rPr>
                <w:sz w:val="28"/>
                <w:szCs w:val="28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39" w:rsidRPr="0069070B" w:rsidRDefault="00C50939" w:rsidP="000732DA">
            <w:pPr>
              <w:spacing w:after="200"/>
              <w:jc w:val="center"/>
              <w:rPr>
                <w:sz w:val="28"/>
                <w:szCs w:val="28"/>
              </w:rPr>
            </w:pPr>
            <w:r w:rsidRPr="0069070B">
              <w:rPr>
                <w:sz w:val="28"/>
                <w:szCs w:val="28"/>
              </w:rPr>
              <w:t>място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39" w:rsidRPr="0069070B" w:rsidRDefault="00C50939" w:rsidP="000732DA">
            <w:pPr>
              <w:spacing w:after="200"/>
              <w:jc w:val="center"/>
              <w:rPr>
                <w:sz w:val="28"/>
                <w:szCs w:val="28"/>
              </w:rPr>
            </w:pPr>
            <w:r w:rsidRPr="0069070B">
              <w:rPr>
                <w:sz w:val="28"/>
                <w:szCs w:val="28"/>
              </w:rPr>
              <w:t>културна проява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39" w:rsidRPr="0069070B" w:rsidRDefault="00C50939" w:rsidP="000732DA">
            <w:pPr>
              <w:spacing w:after="200"/>
              <w:jc w:val="center"/>
              <w:rPr>
                <w:sz w:val="28"/>
                <w:szCs w:val="28"/>
              </w:rPr>
            </w:pPr>
            <w:r w:rsidRPr="0069070B">
              <w:rPr>
                <w:sz w:val="28"/>
                <w:szCs w:val="28"/>
              </w:rPr>
              <w:t>органи-затори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39" w:rsidRPr="0069070B" w:rsidRDefault="00C50939" w:rsidP="000732DA">
            <w:pPr>
              <w:spacing w:after="200"/>
              <w:jc w:val="center"/>
              <w:rPr>
                <w:sz w:val="28"/>
                <w:szCs w:val="28"/>
              </w:rPr>
            </w:pPr>
            <w:r w:rsidRPr="0069070B">
              <w:rPr>
                <w:sz w:val="28"/>
                <w:szCs w:val="28"/>
              </w:rPr>
              <w:t>телефон</w:t>
            </w:r>
          </w:p>
        </w:tc>
      </w:tr>
      <w:tr w:rsidR="00C50939" w:rsidRPr="00C50939" w:rsidTr="007D4833">
        <w:trPr>
          <w:trHeight w:val="10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39" w:rsidRPr="00C50939" w:rsidRDefault="00C50939" w:rsidP="000732DA">
            <w:pPr>
              <w:spacing w:after="200"/>
              <w:jc w:val="center"/>
            </w:pPr>
            <w:r w:rsidRPr="00C50939">
              <w:t>06.01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39" w:rsidRPr="00C50939" w:rsidRDefault="007D4833" w:rsidP="000732DA">
            <w:pPr>
              <w:spacing w:after="200"/>
            </w:pPr>
            <w:r>
              <w:t>с.Воднян</w:t>
            </w:r>
            <w:r w:rsidR="00B93666">
              <w:t>ц</w:t>
            </w:r>
            <w:r w:rsidR="00C50939" w:rsidRPr="00C50939">
              <w:t>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41" w:rsidRPr="00C50939" w:rsidRDefault="007103A5" w:rsidP="000732DA">
            <w:pPr>
              <w:spacing w:after="200"/>
            </w:pPr>
            <w:r>
              <w:t>175</w:t>
            </w:r>
            <w:r w:rsidR="00C50939" w:rsidRPr="00C50939">
              <w:t xml:space="preserve"> години от рождението на Христо Ботев</w:t>
            </w:r>
            <w:r w:rsidR="00986641">
              <w:t xml:space="preserve"> –конкурс за изпълнение на негово стихотворение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39" w:rsidRPr="00C50939" w:rsidRDefault="00C50939" w:rsidP="000732DA">
            <w:pPr>
              <w:spacing w:after="200"/>
              <w:jc w:val="center"/>
            </w:pPr>
            <w:r w:rsidRPr="00C50939">
              <w:t>Цветанка Иванова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39" w:rsidRPr="00C50939" w:rsidRDefault="00C50939" w:rsidP="000732DA">
            <w:pPr>
              <w:spacing w:after="200"/>
              <w:jc w:val="center"/>
            </w:pPr>
            <w:r w:rsidRPr="00C50939">
              <w:t>0896358430</w:t>
            </w:r>
          </w:p>
        </w:tc>
      </w:tr>
      <w:tr w:rsidR="00C50939" w:rsidRPr="00C50939" w:rsidTr="007D483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39" w:rsidRPr="00C50939" w:rsidRDefault="00C50939" w:rsidP="000732DA">
            <w:pPr>
              <w:spacing w:after="200"/>
              <w:jc w:val="center"/>
            </w:pPr>
            <w:r w:rsidRPr="00C50939">
              <w:t>21.01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39" w:rsidRPr="00C50939" w:rsidRDefault="00C50939" w:rsidP="000732DA">
            <w:pPr>
              <w:spacing w:after="200"/>
              <w:jc w:val="center"/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39" w:rsidRPr="00C50939" w:rsidRDefault="00E37DED" w:rsidP="000732DA">
            <w:pPr>
              <w:spacing w:after="200"/>
            </w:pPr>
            <w:r>
              <w:t>Бабин ден – ден на родилната помощ.Отбелязване на празника по стара традиция</w:t>
            </w:r>
            <w:r w:rsidR="00175720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39" w:rsidRPr="00C50939" w:rsidRDefault="00C50939" w:rsidP="000732DA">
            <w:pPr>
              <w:spacing w:after="200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39" w:rsidRPr="00C50939" w:rsidRDefault="00C50939" w:rsidP="000732DA">
            <w:pPr>
              <w:spacing w:after="200"/>
              <w:jc w:val="center"/>
            </w:pPr>
          </w:p>
        </w:tc>
      </w:tr>
      <w:tr w:rsidR="00C50939" w:rsidRPr="00C50939" w:rsidTr="007D4833">
        <w:trPr>
          <w:trHeight w:val="52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39" w:rsidRPr="00C50939" w:rsidRDefault="00C50939" w:rsidP="000732DA">
            <w:pPr>
              <w:spacing w:after="200"/>
              <w:jc w:val="center"/>
            </w:pPr>
            <w:r w:rsidRPr="00C50939">
              <w:t>14.02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39" w:rsidRPr="00C50939" w:rsidRDefault="00C50939" w:rsidP="000732DA">
            <w:pPr>
              <w:spacing w:after="200"/>
              <w:jc w:val="center"/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39" w:rsidRPr="00C50939" w:rsidRDefault="00C50939" w:rsidP="000732DA">
            <w:pPr>
              <w:spacing w:after="200"/>
            </w:pPr>
            <w:r w:rsidRPr="00C50939">
              <w:t>Трифон Зарезан- ритуал зарязване на лозята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39" w:rsidRPr="00C50939" w:rsidRDefault="00C50939" w:rsidP="000732DA">
            <w:pPr>
              <w:spacing w:after="200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39" w:rsidRPr="00C50939" w:rsidRDefault="00C50939" w:rsidP="000732DA">
            <w:pPr>
              <w:spacing w:after="200"/>
              <w:jc w:val="center"/>
            </w:pPr>
          </w:p>
        </w:tc>
      </w:tr>
      <w:tr w:rsidR="00C50939" w:rsidRPr="00C50939" w:rsidTr="007D4833">
        <w:trPr>
          <w:trHeight w:val="6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39" w:rsidRPr="00C50939" w:rsidRDefault="00C50939" w:rsidP="000732DA">
            <w:pPr>
              <w:spacing w:after="200"/>
              <w:jc w:val="center"/>
            </w:pPr>
            <w:r w:rsidRPr="00C50939">
              <w:t>19.02.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39" w:rsidRPr="00C50939" w:rsidRDefault="00C50939" w:rsidP="000732DA">
            <w:pPr>
              <w:spacing w:after="200"/>
              <w:jc w:val="center"/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39" w:rsidRPr="00C50939" w:rsidRDefault="007103A5" w:rsidP="00EC71A4">
            <w:pPr>
              <w:spacing w:after="200"/>
            </w:pPr>
            <w:r>
              <w:t>150</w:t>
            </w:r>
            <w:r w:rsidR="00C50939" w:rsidRPr="00C50939">
              <w:t xml:space="preserve"> години от обесването на Васил Левски- децата</w:t>
            </w:r>
            <w:r w:rsidR="00EC71A4">
              <w:t xml:space="preserve"> рецитират стихотворения</w:t>
            </w:r>
            <w:r w:rsidR="00C50939" w:rsidRPr="00C50939">
              <w:t xml:space="preserve"> за Васил Левски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39" w:rsidRPr="00C50939" w:rsidRDefault="00C50939" w:rsidP="000732DA">
            <w:pPr>
              <w:spacing w:after="200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39" w:rsidRPr="00C50939" w:rsidRDefault="00C50939" w:rsidP="000732DA">
            <w:pPr>
              <w:spacing w:after="200"/>
              <w:jc w:val="center"/>
            </w:pPr>
          </w:p>
        </w:tc>
      </w:tr>
      <w:tr w:rsidR="00C50939" w:rsidRPr="00C50939" w:rsidTr="007D4833">
        <w:trPr>
          <w:trHeight w:val="8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39" w:rsidRPr="00C50939" w:rsidRDefault="00C50939" w:rsidP="000732DA">
            <w:pPr>
              <w:spacing w:after="200"/>
              <w:jc w:val="center"/>
            </w:pPr>
            <w:r w:rsidRPr="00C50939">
              <w:t>01.03.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39" w:rsidRPr="00C50939" w:rsidRDefault="00C50939" w:rsidP="000732DA">
            <w:pPr>
              <w:spacing w:after="200"/>
              <w:jc w:val="center"/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20" w:rsidRDefault="00FB03B1" w:rsidP="000732DA">
            <w:pPr>
              <w:spacing w:after="200"/>
            </w:pPr>
            <w:r>
              <w:t>Пра</w:t>
            </w:r>
            <w:r w:rsidR="00EC71A4">
              <w:t>зник на мартеницата.  И</w:t>
            </w:r>
            <w:r w:rsidR="00880719">
              <w:t>зложба на саморъч</w:t>
            </w:r>
            <w:r w:rsidR="00EC71A4">
              <w:t>но направени мартеници от децат</w:t>
            </w:r>
            <w:r w:rsidR="00880719">
              <w:t>а</w:t>
            </w:r>
            <w:r w:rsidR="00EC71A4">
              <w:t>. П</w:t>
            </w:r>
            <w:r w:rsidR="006F1F70">
              <w:t>однасяне на мартеници на инвали</w:t>
            </w:r>
            <w:r w:rsidR="00880719">
              <w:t xml:space="preserve">дите от селото </w:t>
            </w:r>
            <w:r w:rsidR="00EC71A4">
              <w:t xml:space="preserve">и на потребителите в Центъра </w:t>
            </w:r>
            <w:r w:rsidR="00880719">
              <w:t xml:space="preserve"> за л</w:t>
            </w:r>
            <w:r w:rsidR="006F1F70">
              <w:t>ица с психични разстройства.</w:t>
            </w:r>
          </w:p>
          <w:p w:rsidR="00264341" w:rsidRPr="00C50939" w:rsidRDefault="00264341" w:rsidP="000732DA">
            <w:pPr>
              <w:spacing w:after="200"/>
            </w:pPr>
            <w:r>
              <w:t>Ден на самодееца</w:t>
            </w:r>
            <w:r w:rsidR="006B0515">
              <w:t xml:space="preserve"> – творческа среща с читалищни самодейци.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39" w:rsidRPr="00C50939" w:rsidRDefault="00C50939" w:rsidP="000732DA">
            <w:pPr>
              <w:spacing w:after="200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39" w:rsidRPr="00C50939" w:rsidRDefault="00C50939" w:rsidP="000732DA">
            <w:pPr>
              <w:spacing w:after="200"/>
              <w:jc w:val="center"/>
            </w:pPr>
          </w:p>
        </w:tc>
      </w:tr>
      <w:tr w:rsidR="00C50939" w:rsidRPr="00C50939" w:rsidTr="007D4833">
        <w:trPr>
          <w:trHeight w:val="9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39" w:rsidRPr="00C50939" w:rsidRDefault="00C50939" w:rsidP="000732DA">
            <w:pPr>
              <w:spacing w:after="200"/>
              <w:jc w:val="center"/>
            </w:pPr>
            <w:r w:rsidRPr="00C50939">
              <w:t>03.03.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39" w:rsidRPr="00C50939" w:rsidRDefault="00C50939" w:rsidP="000732DA">
            <w:pPr>
              <w:spacing w:after="200"/>
              <w:jc w:val="center"/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39" w:rsidRPr="00C50939" w:rsidRDefault="007103A5" w:rsidP="000732DA">
            <w:pPr>
              <w:spacing w:after="200"/>
            </w:pPr>
            <w:r>
              <w:t>145</w:t>
            </w:r>
            <w:r w:rsidR="00C50939" w:rsidRPr="00C50939">
              <w:t xml:space="preserve"> години от освобождението на България </w:t>
            </w:r>
            <w:r w:rsidR="006F1F70">
              <w:t xml:space="preserve"> от османско владичество</w:t>
            </w:r>
            <w:r w:rsidR="00C50939" w:rsidRPr="00C50939">
              <w:t>– поднасяне на цветя пред паметника на Хайдут Велко</w:t>
            </w:r>
            <w:r w:rsidR="006F1F70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39" w:rsidRPr="00C50939" w:rsidRDefault="00C50939" w:rsidP="000732DA">
            <w:pPr>
              <w:spacing w:after="200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39" w:rsidRPr="00C50939" w:rsidRDefault="00C50939" w:rsidP="000732DA">
            <w:pPr>
              <w:spacing w:after="200"/>
              <w:jc w:val="center"/>
            </w:pPr>
          </w:p>
        </w:tc>
      </w:tr>
      <w:tr w:rsidR="00C50939" w:rsidRPr="00C50939" w:rsidTr="007D4833">
        <w:trPr>
          <w:trHeight w:val="99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39" w:rsidRPr="00C50939" w:rsidRDefault="00C50939" w:rsidP="000732DA">
            <w:pPr>
              <w:spacing w:after="200"/>
              <w:jc w:val="center"/>
            </w:pPr>
            <w:r w:rsidRPr="00C50939">
              <w:t>08.03.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39" w:rsidRPr="00C50939" w:rsidRDefault="00C50939" w:rsidP="000732DA">
            <w:pPr>
              <w:spacing w:after="200"/>
              <w:jc w:val="center"/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39" w:rsidRPr="00C50939" w:rsidRDefault="00C50939" w:rsidP="000732DA">
            <w:pPr>
              <w:spacing w:after="200"/>
            </w:pPr>
            <w:r w:rsidRPr="00C50939">
              <w:t xml:space="preserve">Ден на международната солидарност на жените – </w:t>
            </w:r>
            <w:r w:rsidR="00EC71A4">
              <w:t>тържествена среща и</w:t>
            </w:r>
            <w:r w:rsidRPr="00C50939">
              <w:t xml:space="preserve"> кулинарна изложба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39" w:rsidRPr="00C50939" w:rsidRDefault="00C50939" w:rsidP="000732DA">
            <w:pPr>
              <w:spacing w:after="200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39" w:rsidRPr="00C50939" w:rsidRDefault="00C50939" w:rsidP="000732DA">
            <w:pPr>
              <w:spacing w:after="200"/>
              <w:jc w:val="center"/>
            </w:pPr>
          </w:p>
        </w:tc>
      </w:tr>
      <w:tr w:rsidR="00C50939" w:rsidRPr="00C50939" w:rsidTr="007D4833">
        <w:trPr>
          <w:trHeight w:val="6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39" w:rsidRPr="00C50939" w:rsidRDefault="00C50939" w:rsidP="000732DA">
            <w:pPr>
              <w:spacing w:after="200"/>
              <w:jc w:val="center"/>
            </w:pPr>
            <w:r w:rsidRPr="00C50939">
              <w:lastRenderedPageBreak/>
              <w:t>22.03.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39" w:rsidRPr="00C50939" w:rsidRDefault="00C50939" w:rsidP="000732DA">
            <w:pPr>
              <w:spacing w:after="200"/>
              <w:jc w:val="center"/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39" w:rsidRPr="00C50939" w:rsidRDefault="00C50939" w:rsidP="000732DA">
            <w:pPr>
              <w:spacing w:after="200"/>
            </w:pPr>
            <w:r w:rsidRPr="00C50939">
              <w:t>Тържествен обяд с музика за посрещане на пролетта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39" w:rsidRPr="00C50939" w:rsidRDefault="00C50939" w:rsidP="000732DA">
            <w:pPr>
              <w:spacing w:after="200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39" w:rsidRPr="00C50939" w:rsidRDefault="00C50939" w:rsidP="000732DA">
            <w:pPr>
              <w:spacing w:after="200"/>
              <w:jc w:val="center"/>
            </w:pPr>
          </w:p>
        </w:tc>
      </w:tr>
      <w:tr w:rsidR="004D0520" w:rsidRPr="00C50939" w:rsidTr="007D4833">
        <w:trPr>
          <w:trHeight w:val="6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20" w:rsidRPr="00C50939" w:rsidRDefault="004D0520" w:rsidP="000732DA">
            <w:pPr>
              <w:jc w:val="center"/>
            </w:pPr>
            <w:r>
              <w:t>23.03.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20" w:rsidRPr="00C50939" w:rsidRDefault="004D0520" w:rsidP="000732DA">
            <w:pPr>
              <w:jc w:val="center"/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20" w:rsidRPr="004D0520" w:rsidRDefault="004D0520" w:rsidP="000732DA">
            <w:pPr>
              <w:rPr>
                <w:sz w:val="24"/>
                <w:szCs w:val="24"/>
              </w:rPr>
            </w:pPr>
            <w:r w:rsidRPr="004D0520">
              <w:rPr>
                <w:sz w:val="24"/>
                <w:szCs w:val="24"/>
              </w:rPr>
              <w:t>Отчетно-изборно събрание на Клуба на пенсионера към читалището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20" w:rsidRPr="00C50939" w:rsidRDefault="004D0520" w:rsidP="000732DA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20" w:rsidRPr="00C50939" w:rsidRDefault="004D0520" w:rsidP="000732DA">
            <w:pPr>
              <w:jc w:val="center"/>
            </w:pPr>
          </w:p>
        </w:tc>
      </w:tr>
      <w:tr w:rsidR="00C50939" w:rsidRPr="00C50939" w:rsidTr="007D4833">
        <w:trPr>
          <w:trHeight w:val="5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39" w:rsidRPr="009E4964" w:rsidRDefault="00C50939" w:rsidP="000732DA">
            <w:pPr>
              <w:spacing w:after="200"/>
              <w:jc w:val="center"/>
              <w:rPr>
                <w:highlight w:val="yellow"/>
              </w:rPr>
            </w:pPr>
            <w:r w:rsidRPr="009E4964">
              <w:t>23.03.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39" w:rsidRPr="009E4964" w:rsidRDefault="00C50939" w:rsidP="000732DA">
            <w:pPr>
              <w:spacing w:after="200"/>
              <w:jc w:val="center"/>
              <w:rPr>
                <w:highlight w:val="yellow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39" w:rsidRPr="00C50939" w:rsidRDefault="00EC71A4" w:rsidP="000732DA">
            <w:pPr>
              <w:spacing w:after="200"/>
            </w:pPr>
            <w:r>
              <w:t>Благовещение- Д</w:t>
            </w:r>
            <w:r w:rsidR="00C50939" w:rsidRPr="009E4964">
              <w:t>ен на майката – рецитал на децата със стихотворения за майката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39" w:rsidRPr="00C50939" w:rsidRDefault="00C50939" w:rsidP="000732DA">
            <w:pPr>
              <w:spacing w:after="200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39" w:rsidRPr="00C50939" w:rsidRDefault="00C50939" w:rsidP="000732DA">
            <w:pPr>
              <w:spacing w:after="200"/>
              <w:jc w:val="center"/>
            </w:pPr>
          </w:p>
        </w:tc>
      </w:tr>
      <w:tr w:rsidR="009E4964" w:rsidRPr="00C50939" w:rsidTr="007D4833">
        <w:trPr>
          <w:trHeight w:val="8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64" w:rsidRPr="00C50939" w:rsidRDefault="009E4964" w:rsidP="000732DA">
            <w:pPr>
              <w:spacing w:after="200"/>
              <w:jc w:val="center"/>
            </w:pPr>
            <w:r>
              <w:t>04.04.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64" w:rsidRPr="00C50939" w:rsidRDefault="009E4964" w:rsidP="000732DA">
            <w:pPr>
              <w:jc w:val="center"/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64" w:rsidRPr="00C50939" w:rsidRDefault="009E4964" w:rsidP="000732DA">
            <w:pPr>
              <w:spacing w:after="200"/>
            </w:pPr>
            <w:r w:rsidRPr="00B10C8F">
              <w:t>Международен ден на детската книга и изкуствата за деца – рисунки на любими герои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64" w:rsidRPr="00C50939" w:rsidRDefault="009E4964" w:rsidP="000732DA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964" w:rsidRPr="00C50939" w:rsidRDefault="009E4964" w:rsidP="000732DA">
            <w:pPr>
              <w:jc w:val="center"/>
            </w:pPr>
          </w:p>
        </w:tc>
      </w:tr>
      <w:tr w:rsidR="004D0520" w:rsidRPr="00C50939" w:rsidTr="00621DFE">
        <w:trPr>
          <w:trHeight w:val="7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20" w:rsidRDefault="004D0520" w:rsidP="000732DA">
            <w:pPr>
              <w:jc w:val="center"/>
            </w:pPr>
            <w:r>
              <w:t>03.04.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20" w:rsidRPr="00C50939" w:rsidRDefault="004D0520" w:rsidP="000732DA">
            <w:pPr>
              <w:jc w:val="center"/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20" w:rsidRPr="004D0520" w:rsidRDefault="004D0520" w:rsidP="000732DA">
            <w:pPr>
              <w:rPr>
                <w:sz w:val="24"/>
                <w:szCs w:val="24"/>
              </w:rPr>
            </w:pPr>
            <w:r w:rsidRPr="004D0520">
              <w:rPr>
                <w:sz w:val="24"/>
                <w:szCs w:val="24"/>
              </w:rPr>
              <w:t>Отчетно-изборно събрание на читалището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20" w:rsidRPr="00C50939" w:rsidRDefault="004D0520" w:rsidP="000732DA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520" w:rsidRPr="00C50939" w:rsidRDefault="004D0520" w:rsidP="000732DA">
            <w:pPr>
              <w:jc w:val="center"/>
            </w:pPr>
          </w:p>
        </w:tc>
      </w:tr>
      <w:tr w:rsidR="004F3982" w:rsidRPr="00C50939" w:rsidTr="00621DFE">
        <w:trPr>
          <w:trHeight w:val="7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82" w:rsidRDefault="004F3982" w:rsidP="000732DA">
            <w:pPr>
              <w:jc w:val="center"/>
            </w:pPr>
            <w:r>
              <w:t>08.04.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82" w:rsidRPr="00C50939" w:rsidRDefault="004F3982" w:rsidP="000732DA">
            <w:pPr>
              <w:jc w:val="center"/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82" w:rsidRPr="004D0520" w:rsidRDefault="004F3982" w:rsidP="00073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Международен ден на ромите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82" w:rsidRPr="00C50939" w:rsidRDefault="004F3982" w:rsidP="000732DA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982" w:rsidRPr="00C50939" w:rsidRDefault="004F3982" w:rsidP="000732DA">
            <w:pPr>
              <w:jc w:val="center"/>
            </w:pPr>
          </w:p>
        </w:tc>
      </w:tr>
      <w:tr w:rsidR="009E4964" w:rsidRPr="00C50939" w:rsidTr="0069158C">
        <w:trPr>
          <w:trHeight w:val="51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64" w:rsidRDefault="0069158C" w:rsidP="00F86F3D">
            <w:pPr>
              <w:spacing w:after="200"/>
              <w:jc w:val="center"/>
            </w:pPr>
            <w:r>
              <w:t>16</w:t>
            </w:r>
            <w:r w:rsidR="00481546">
              <w:t>.04.</w:t>
            </w:r>
          </w:p>
          <w:p w:rsidR="00F86F3D" w:rsidRDefault="0069158C" w:rsidP="0069158C"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64" w:rsidRPr="00C50939" w:rsidRDefault="009E4964" w:rsidP="000732DA">
            <w:pPr>
              <w:jc w:val="center"/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8C" w:rsidRDefault="00575767" w:rsidP="000732DA">
            <w:pPr>
              <w:spacing w:after="200"/>
            </w:pPr>
            <w:r>
              <w:t xml:space="preserve">Великден </w:t>
            </w:r>
            <w:r w:rsidR="00621DFE">
              <w:t>–</w:t>
            </w:r>
            <w:r>
              <w:t xml:space="preserve"> </w:t>
            </w:r>
            <w:r w:rsidR="00621DFE">
              <w:t>Възкресение Христово</w:t>
            </w:r>
          </w:p>
          <w:p w:rsidR="00F86F3D" w:rsidRPr="00B10C8F" w:rsidRDefault="00F86F3D" w:rsidP="000732D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64" w:rsidRPr="00C50939" w:rsidRDefault="009E4964" w:rsidP="000732DA">
            <w:pPr>
              <w:jc w:val="center"/>
            </w:pP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64" w:rsidRPr="00C50939" w:rsidRDefault="009E4964" w:rsidP="000732DA"/>
        </w:tc>
      </w:tr>
      <w:tr w:rsidR="00B10C8F" w:rsidRPr="00C50939" w:rsidTr="007D4833">
        <w:trPr>
          <w:trHeight w:val="6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8F" w:rsidRDefault="00FB589A" w:rsidP="000732DA">
            <w:pPr>
              <w:spacing w:after="200"/>
              <w:jc w:val="center"/>
            </w:pPr>
            <w:r>
              <w:t>23.04.</w:t>
            </w:r>
          </w:p>
          <w:p w:rsidR="00B177A5" w:rsidRPr="00C50939" w:rsidRDefault="00B177A5" w:rsidP="00B177A5">
            <w:pPr>
              <w:spacing w:after="20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8F" w:rsidRPr="00C50939" w:rsidRDefault="00B10C8F" w:rsidP="000732DA">
            <w:pPr>
              <w:jc w:val="center"/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A5" w:rsidRPr="00C50939" w:rsidRDefault="00EC71A4" w:rsidP="000732DA">
            <w:pPr>
              <w:spacing w:after="200"/>
            </w:pPr>
            <w:r>
              <w:t xml:space="preserve">Световен ден на книгата – събеседване с децата : </w:t>
            </w:r>
            <w:r w:rsidRPr="00EC71A4">
              <w:rPr>
                <w:sz w:val="24"/>
                <w:szCs w:val="24"/>
              </w:rPr>
              <w:t>„К</w:t>
            </w:r>
            <w:r w:rsidR="00FB589A" w:rsidRPr="00EC71A4">
              <w:rPr>
                <w:sz w:val="24"/>
                <w:szCs w:val="24"/>
              </w:rPr>
              <w:t xml:space="preserve">акво научих </w:t>
            </w:r>
            <w:r w:rsidR="004D0520">
              <w:rPr>
                <w:sz w:val="24"/>
                <w:szCs w:val="24"/>
              </w:rPr>
              <w:t>от книгата</w:t>
            </w:r>
            <w:r w:rsidR="00FB589A" w:rsidRPr="00EC71A4">
              <w:rPr>
                <w:sz w:val="24"/>
                <w:szCs w:val="24"/>
              </w:rPr>
              <w:t>,</w:t>
            </w:r>
            <w:r w:rsidR="004D0520">
              <w:rPr>
                <w:sz w:val="24"/>
                <w:szCs w:val="24"/>
              </w:rPr>
              <w:t xml:space="preserve"> </w:t>
            </w:r>
            <w:r w:rsidR="00FB589A" w:rsidRPr="00EC71A4">
              <w:rPr>
                <w:sz w:val="24"/>
                <w:szCs w:val="24"/>
              </w:rPr>
              <w:t>която прочетох</w:t>
            </w:r>
            <w:r w:rsidRPr="00EC71A4">
              <w:rPr>
                <w:sz w:val="24"/>
                <w:szCs w:val="24"/>
              </w:rPr>
              <w:t>“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8F" w:rsidRPr="00C50939" w:rsidRDefault="00B10C8F" w:rsidP="000732DA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8F" w:rsidRPr="00C50939" w:rsidRDefault="00B10C8F" w:rsidP="000732DA">
            <w:pPr>
              <w:jc w:val="center"/>
            </w:pPr>
          </w:p>
        </w:tc>
      </w:tr>
      <w:tr w:rsidR="00B63C9F" w:rsidRPr="00C50939" w:rsidTr="007D4833">
        <w:trPr>
          <w:trHeight w:val="64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9F" w:rsidRDefault="005656B3" w:rsidP="000732DA">
            <w:pPr>
              <w:spacing w:after="200"/>
              <w:jc w:val="center"/>
            </w:pPr>
            <w:r>
              <w:t>30.04</w:t>
            </w:r>
            <w:r w:rsidR="00C30867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9F" w:rsidRPr="00C50939" w:rsidRDefault="00B63C9F" w:rsidP="000732DA">
            <w:pPr>
              <w:jc w:val="center"/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A5" w:rsidRPr="00EC71A4" w:rsidRDefault="00B177A5" w:rsidP="000732DA">
            <w:pPr>
              <w:spacing w:after="200"/>
              <w:rPr>
                <w:sz w:val="24"/>
                <w:szCs w:val="24"/>
              </w:rPr>
            </w:pPr>
            <w:r w:rsidRPr="00EC71A4">
              <w:rPr>
                <w:sz w:val="24"/>
                <w:szCs w:val="24"/>
              </w:rPr>
              <w:t>Празник на селото</w:t>
            </w:r>
            <w:r w:rsidR="004118A4">
              <w:rPr>
                <w:sz w:val="24"/>
                <w:szCs w:val="24"/>
              </w:rPr>
              <w:t xml:space="preserve"> с</w:t>
            </w:r>
            <w:r w:rsidR="004118A4" w:rsidRPr="004D0520">
              <w:t xml:space="preserve"> </w:t>
            </w:r>
            <w:r w:rsidR="004118A4" w:rsidRPr="004D0520">
              <w:rPr>
                <w:sz w:val="24"/>
                <w:szCs w:val="24"/>
              </w:rPr>
              <w:t>духова</w:t>
            </w:r>
            <w:r w:rsidR="004118A4">
              <w:rPr>
                <w:sz w:val="24"/>
                <w:szCs w:val="24"/>
              </w:rPr>
              <w:t xml:space="preserve"> </w:t>
            </w:r>
            <w:r w:rsidR="004D0520">
              <w:rPr>
                <w:sz w:val="24"/>
                <w:szCs w:val="24"/>
              </w:rPr>
              <w:t>музика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9F" w:rsidRPr="00C50939" w:rsidRDefault="00B63C9F" w:rsidP="000732DA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9F" w:rsidRPr="00C50939" w:rsidRDefault="00B63C9F" w:rsidP="000732DA">
            <w:pPr>
              <w:jc w:val="center"/>
            </w:pPr>
          </w:p>
        </w:tc>
      </w:tr>
      <w:tr w:rsidR="00C30867" w:rsidRPr="00C50939" w:rsidTr="007D4833">
        <w:trPr>
          <w:trHeight w:val="6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67" w:rsidRDefault="00574955" w:rsidP="000732DA">
            <w:pPr>
              <w:spacing w:after="200"/>
              <w:jc w:val="center"/>
            </w:pPr>
            <w:r>
              <w:t>06.05.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67" w:rsidRPr="00C50939" w:rsidRDefault="00C30867" w:rsidP="000732DA">
            <w:pPr>
              <w:jc w:val="center"/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2D" w:rsidRPr="00C30867" w:rsidRDefault="00574955" w:rsidP="00EC71A4">
            <w:pPr>
              <w:spacing w:after="200"/>
            </w:pPr>
            <w:r w:rsidRPr="00574955">
              <w:t xml:space="preserve"> Ден на храбростта и бълга</w:t>
            </w:r>
            <w:r w:rsidR="00371D2D">
              <w:t>рската армия</w:t>
            </w:r>
            <w:r w:rsidR="00EC71A4">
              <w:t>.</w:t>
            </w:r>
            <w:r w:rsidR="00371D2D">
              <w:t xml:space="preserve"> Ге</w:t>
            </w:r>
            <w:r w:rsidR="00EC71A4">
              <w:t>ргьовден – традиции и обичаи свъ</w:t>
            </w:r>
            <w:r w:rsidR="00371D2D">
              <w:t>рзани с празника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67" w:rsidRPr="00C50939" w:rsidRDefault="00C30867" w:rsidP="000732DA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67" w:rsidRPr="00C50939" w:rsidRDefault="00C30867" w:rsidP="000732DA">
            <w:pPr>
              <w:jc w:val="center"/>
            </w:pPr>
          </w:p>
        </w:tc>
      </w:tr>
      <w:tr w:rsidR="00574955" w:rsidRPr="00C50939" w:rsidTr="007D4833">
        <w:trPr>
          <w:trHeight w:val="52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55" w:rsidRDefault="00B64735" w:rsidP="000732DA">
            <w:pPr>
              <w:spacing w:after="200"/>
              <w:jc w:val="center"/>
            </w:pPr>
            <w:r>
              <w:t>24.05.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55" w:rsidRPr="00C50939" w:rsidRDefault="00574955" w:rsidP="000732DA">
            <w:pPr>
              <w:jc w:val="center"/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55" w:rsidRPr="00574955" w:rsidRDefault="00B64735" w:rsidP="000732DA">
            <w:pPr>
              <w:spacing w:after="200"/>
            </w:pPr>
            <w:r w:rsidRPr="00B64735">
              <w:t>Ден на българската просвета и култура и на славянск</w:t>
            </w:r>
            <w:r>
              <w:t xml:space="preserve">ата писменост – </w:t>
            </w:r>
            <w:r w:rsidRPr="00EC71A4">
              <w:rPr>
                <w:sz w:val="24"/>
                <w:szCs w:val="24"/>
              </w:rPr>
              <w:t>Среща с учители</w:t>
            </w:r>
            <w:r w:rsidR="00EC71A4">
              <w:rPr>
                <w:sz w:val="24"/>
                <w:szCs w:val="24"/>
              </w:rPr>
              <w:t>те от селото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55" w:rsidRPr="00C50939" w:rsidRDefault="00574955" w:rsidP="000732DA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55" w:rsidRPr="00C50939" w:rsidRDefault="00574955" w:rsidP="000732DA">
            <w:pPr>
              <w:jc w:val="center"/>
            </w:pPr>
          </w:p>
        </w:tc>
      </w:tr>
      <w:tr w:rsidR="00C50939" w:rsidRPr="00C50939" w:rsidTr="007D4833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39" w:rsidRPr="00C50939" w:rsidRDefault="00EC101F" w:rsidP="000732DA">
            <w:pPr>
              <w:spacing w:after="200"/>
              <w:jc w:val="center"/>
            </w:pPr>
            <w:r>
              <w:t>01.06.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39" w:rsidRPr="00C50939" w:rsidRDefault="00C50939" w:rsidP="000732DA">
            <w:pPr>
              <w:spacing w:after="200"/>
              <w:jc w:val="center"/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39" w:rsidRPr="00C50939" w:rsidRDefault="00EC101F" w:rsidP="000732DA">
            <w:pPr>
              <w:spacing w:after="200"/>
            </w:pPr>
            <w:r w:rsidRPr="00EC101F">
              <w:t>Ден на детето – Изложба на детски рисунки</w:t>
            </w:r>
            <w:r w:rsidR="00EC71A4">
              <w:t>. П</w:t>
            </w:r>
            <w:r w:rsidR="00CF2E68">
              <w:t>разненство за децата.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39" w:rsidRPr="00C50939" w:rsidRDefault="00C50939" w:rsidP="000732DA">
            <w:pPr>
              <w:spacing w:after="200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39" w:rsidRPr="00C50939" w:rsidRDefault="00C50939" w:rsidP="000732DA">
            <w:pPr>
              <w:spacing w:after="200"/>
              <w:jc w:val="center"/>
            </w:pPr>
          </w:p>
        </w:tc>
      </w:tr>
      <w:tr w:rsidR="00EC101F" w:rsidRPr="00C50939" w:rsidTr="007D4833">
        <w:trPr>
          <w:trHeight w:val="11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1F" w:rsidRDefault="00F6074C" w:rsidP="000732DA">
            <w:pPr>
              <w:spacing w:after="200"/>
              <w:jc w:val="center"/>
            </w:pPr>
            <w:r>
              <w:t>02.06</w:t>
            </w:r>
            <w:r w:rsidR="004118A4">
              <w:t>.</w:t>
            </w:r>
          </w:p>
          <w:p w:rsidR="00261D56" w:rsidRDefault="00261D56" w:rsidP="000732DA">
            <w:pPr>
              <w:spacing w:after="200"/>
              <w:jc w:val="center"/>
            </w:pPr>
          </w:p>
          <w:p w:rsidR="00261D56" w:rsidRDefault="00261D56" w:rsidP="000732DA">
            <w:pPr>
              <w:spacing w:after="200"/>
              <w:jc w:val="center"/>
            </w:pPr>
          </w:p>
          <w:p w:rsidR="004118A4" w:rsidRDefault="004118A4" w:rsidP="004118A4">
            <w:pPr>
              <w:spacing w:after="200"/>
            </w:pPr>
            <w:r>
              <w:t>17.06.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1F" w:rsidRPr="00C50939" w:rsidRDefault="00EC101F" w:rsidP="000732DA">
            <w:pPr>
              <w:jc w:val="center"/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4C" w:rsidRDefault="007103A5" w:rsidP="000732DA">
            <w:r>
              <w:t>147</w:t>
            </w:r>
            <w:r w:rsidR="00E56D6B">
              <w:t xml:space="preserve"> години от смъртта на Христо Ботев.</w:t>
            </w:r>
            <w:r w:rsidR="00F6074C">
              <w:t xml:space="preserve"> Ден на Ботев и загиналите за България – поднасяне на цветя пред паметника на </w:t>
            </w:r>
          </w:p>
          <w:p w:rsidR="004118A4" w:rsidRDefault="00F6074C" w:rsidP="000732DA">
            <w:pPr>
              <w:spacing w:after="200"/>
            </w:pPr>
            <w:r>
              <w:t>загиналите във войните</w:t>
            </w:r>
            <w:r w:rsidR="00EC71A4">
              <w:t xml:space="preserve"> </w:t>
            </w:r>
            <w:r w:rsidR="00EC71A4" w:rsidRPr="00EC71A4">
              <w:t>от селото</w:t>
            </w:r>
            <w:r w:rsidRPr="00EC71A4">
              <w:t xml:space="preserve"> –</w:t>
            </w:r>
            <w:r>
              <w:t xml:space="preserve"> озвучаване на площада</w:t>
            </w:r>
            <w:r w:rsidR="00FE724C">
              <w:t xml:space="preserve"> с подходяща музика</w:t>
            </w:r>
            <w:r w:rsidR="00FE724C">
              <w:rPr>
                <w:lang w:val="en-US"/>
              </w:rPr>
              <w:t>.</w:t>
            </w:r>
          </w:p>
          <w:p w:rsidR="00261D56" w:rsidRPr="00261D56" w:rsidRDefault="00261D56" w:rsidP="000732DA">
            <w:pPr>
              <w:spacing w:after="200"/>
            </w:pPr>
            <w:r>
              <w:t>Екскурзия до Румъния или Сърбия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1F" w:rsidRPr="00C50939" w:rsidRDefault="00EC101F" w:rsidP="000732DA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1F" w:rsidRPr="00C50939" w:rsidRDefault="00EC101F" w:rsidP="000732DA">
            <w:pPr>
              <w:jc w:val="center"/>
            </w:pPr>
          </w:p>
        </w:tc>
      </w:tr>
      <w:tr w:rsidR="00F6074C" w:rsidRPr="00C50939" w:rsidTr="007D4833">
        <w:trPr>
          <w:trHeight w:val="88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4C" w:rsidRDefault="00AF601B" w:rsidP="000732DA">
            <w:pPr>
              <w:spacing w:after="200"/>
              <w:jc w:val="center"/>
            </w:pPr>
            <w:r>
              <w:t>18.07.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4C" w:rsidRPr="00C50939" w:rsidRDefault="00F6074C" w:rsidP="000732DA">
            <w:pPr>
              <w:jc w:val="center"/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4C" w:rsidRDefault="007103A5" w:rsidP="000732DA">
            <w:r>
              <w:t>186</w:t>
            </w:r>
            <w:r w:rsidR="00AF601B">
              <w:t xml:space="preserve"> години от рождението на Васил Левски – четене на разказа на Иван Вазов „Апостолът в премеждие“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4C" w:rsidRPr="00C50939" w:rsidRDefault="00F6074C" w:rsidP="000732DA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4C" w:rsidRPr="00C50939" w:rsidRDefault="00F6074C" w:rsidP="000732DA">
            <w:pPr>
              <w:jc w:val="center"/>
            </w:pPr>
          </w:p>
        </w:tc>
      </w:tr>
      <w:tr w:rsidR="00D749A2" w:rsidRPr="00C50939" w:rsidTr="007D4833">
        <w:trPr>
          <w:trHeight w:val="6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A2" w:rsidRPr="00C50939" w:rsidRDefault="00D749A2" w:rsidP="000732DA">
            <w:pPr>
              <w:spacing w:after="200"/>
              <w:jc w:val="center"/>
            </w:pPr>
            <w:r>
              <w:t>06.09.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A2" w:rsidRPr="00C50939" w:rsidRDefault="00D749A2" w:rsidP="000732DA">
            <w:pPr>
              <w:spacing w:after="200"/>
              <w:jc w:val="center"/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A2" w:rsidRPr="00C50939" w:rsidRDefault="007103A5" w:rsidP="000732DA">
            <w:pPr>
              <w:spacing w:after="200"/>
            </w:pPr>
            <w:r>
              <w:t>138</w:t>
            </w:r>
            <w:r w:rsidR="00D749A2" w:rsidRPr="00D749A2">
              <w:t xml:space="preserve"> години от Съединението на България – озвучаване на площада с музика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9A2" w:rsidRPr="00C50939" w:rsidRDefault="00D749A2" w:rsidP="000732DA">
            <w:pPr>
              <w:spacing w:after="200"/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9A2" w:rsidRPr="00C50939" w:rsidRDefault="00D749A2" w:rsidP="000732DA">
            <w:pPr>
              <w:spacing w:after="200"/>
              <w:jc w:val="center"/>
            </w:pPr>
          </w:p>
        </w:tc>
      </w:tr>
      <w:tr w:rsidR="00D749A2" w:rsidRPr="00C50939" w:rsidTr="007D4833">
        <w:trPr>
          <w:trHeight w:val="11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A2" w:rsidRDefault="00FF0406" w:rsidP="000732DA">
            <w:pPr>
              <w:spacing w:after="200"/>
              <w:jc w:val="center"/>
            </w:pPr>
            <w:r>
              <w:lastRenderedPageBreak/>
              <w:t>22.09.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A2" w:rsidRPr="00C50939" w:rsidRDefault="00D749A2" w:rsidP="000732DA">
            <w:pPr>
              <w:jc w:val="center"/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A2" w:rsidRPr="00D749A2" w:rsidRDefault="007103A5" w:rsidP="000732DA">
            <w:r>
              <w:t>115</w:t>
            </w:r>
            <w:r w:rsidR="00FF0406">
              <w:t xml:space="preserve"> години – Ден на независимостта на България- полагане на цветя пред  паметника на загиналите от селото ни.Озвучаване на площада с музика.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49A2" w:rsidRPr="00C50939" w:rsidRDefault="00D749A2" w:rsidP="000732DA">
            <w:pPr>
              <w:jc w:val="center"/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D749A2" w:rsidRPr="00C50939" w:rsidRDefault="00D749A2" w:rsidP="000732DA">
            <w:pPr>
              <w:jc w:val="center"/>
            </w:pPr>
          </w:p>
        </w:tc>
      </w:tr>
      <w:tr w:rsidR="00FF0406" w:rsidRPr="00C50939" w:rsidTr="004C21CE">
        <w:trPr>
          <w:trHeight w:val="5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06" w:rsidRDefault="005B260A" w:rsidP="000732DA">
            <w:pPr>
              <w:jc w:val="center"/>
            </w:pPr>
            <w:r>
              <w:t>01.10.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06" w:rsidRPr="00C50939" w:rsidRDefault="00FF0406" w:rsidP="000732DA">
            <w:pPr>
              <w:jc w:val="center"/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06" w:rsidRDefault="005B260A" w:rsidP="000732DA">
            <w:r>
              <w:t xml:space="preserve">Ден на пенсионера – </w:t>
            </w:r>
            <w:r w:rsidRPr="004118A4">
              <w:rPr>
                <w:sz w:val="24"/>
                <w:szCs w:val="24"/>
              </w:rPr>
              <w:t>тържествен обяд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0406" w:rsidRPr="00C50939" w:rsidRDefault="00FF0406" w:rsidP="000732DA">
            <w:pPr>
              <w:jc w:val="center"/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FF0406" w:rsidRPr="00C50939" w:rsidRDefault="00FF0406" w:rsidP="000732DA">
            <w:pPr>
              <w:jc w:val="center"/>
            </w:pPr>
          </w:p>
        </w:tc>
      </w:tr>
      <w:tr w:rsidR="005B260A" w:rsidRPr="00C50939" w:rsidTr="004C21CE">
        <w:trPr>
          <w:trHeight w:val="6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0A" w:rsidRDefault="00167442" w:rsidP="000732DA">
            <w:pPr>
              <w:jc w:val="center"/>
            </w:pPr>
            <w:r>
              <w:t>01.11.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0A" w:rsidRPr="00C50939" w:rsidRDefault="005B260A" w:rsidP="000732DA">
            <w:pPr>
              <w:jc w:val="center"/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0A" w:rsidRDefault="00167442" w:rsidP="000732DA">
            <w:r w:rsidRPr="00167442">
              <w:t>Ден на Будителите – рецитал на учениците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260A" w:rsidRPr="00C50939" w:rsidRDefault="005B260A" w:rsidP="000732DA">
            <w:pPr>
              <w:jc w:val="center"/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5B260A" w:rsidRPr="00C50939" w:rsidRDefault="005B260A" w:rsidP="000732DA">
            <w:pPr>
              <w:jc w:val="center"/>
            </w:pPr>
          </w:p>
        </w:tc>
      </w:tr>
      <w:tr w:rsidR="00167442" w:rsidRPr="00C50939" w:rsidTr="007D4833">
        <w:trPr>
          <w:trHeight w:val="8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42" w:rsidRDefault="00ED4F3E" w:rsidP="000732DA">
            <w:pPr>
              <w:jc w:val="center"/>
            </w:pPr>
            <w:r>
              <w:t>18.12.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42" w:rsidRPr="00C50939" w:rsidRDefault="00167442" w:rsidP="000732DA">
            <w:pPr>
              <w:jc w:val="center"/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42" w:rsidRPr="00167442" w:rsidRDefault="002B591B" w:rsidP="000732DA">
            <w:r w:rsidRPr="002B591B">
              <w:t>Тържество за Коледа и Нова година – програма от децата.</w:t>
            </w:r>
            <w:r>
              <w:t xml:space="preserve"> Раздаване на подаръци от името на читалището</w:t>
            </w:r>
            <w:r w:rsidR="001C624B">
              <w:t xml:space="preserve"> за най-хубаво изработена суровачка.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67442" w:rsidRPr="00C50939" w:rsidRDefault="00167442" w:rsidP="000732DA">
            <w:pPr>
              <w:jc w:val="center"/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167442" w:rsidRPr="00C50939" w:rsidRDefault="00167442" w:rsidP="000732DA">
            <w:pPr>
              <w:jc w:val="center"/>
            </w:pPr>
          </w:p>
        </w:tc>
      </w:tr>
    </w:tbl>
    <w:p w:rsidR="004D0520" w:rsidRDefault="004D0520" w:rsidP="000732DA">
      <w:pPr>
        <w:spacing w:line="240" w:lineRule="auto"/>
      </w:pPr>
    </w:p>
    <w:p w:rsidR="00313BB0" w:rsidRDefault="000732DA" w:rsidP="000732DA">
      <w:pPr>
        <w:spacing w:line="240" w:lineRule="auto"/>
      </w:pPr>
      <w:r>
        <w:t>Подготовка на документи и връзка с институции:</w:t>
      </w:r>
    </w:p>
    <w:p w:rsidR="000732DA" w:rsidRDefault="000732DA" w:rsidP="000732DA">
      <w:pPr>
        <w:spacing w:line="240" w:lineRule="auto"/>
      </w:pPr>
      <w:r>
        <w:t>Месечни отчети до общината за приходите и разходите</w:t>
      </w:r>
      <w:r>
        <w:tab/>
      </w:r>
      <w:r>
        <w:tab/>
      </w:r>
      <w:r>
        <w:tab/>
        <w:t>до 5 число</w:t>
      </w:r>
    </w:p>
    <w:p w:rsidR="000732DA" w:rsidRDefault="000732DA" w:rsidP="000732DA">
      <w:pPr>
        <w:spacing w:line="240" w:lineRule="auto"/>
      </w:pPr>
      <w:r>
        <w:t>Отчет на библиотечната дейност до МК</w:t>
      </w:r>
      <w:r>
        <w:tab/>
      </w:r>
      <w:r>
        <w:tab/>
      </w:r>
      <w:r>
        <w:tab/>
      </w:r>
      <w:r>
        <w:tab/>
      </w:r>
      <w:r>
        <w:tab/>
        <w:t>30.01.</w:t>
      </w:r>
    </w:p>
    <w:p w:rsidR="000732DA" w:rsidRDefault="000732DA" w:rsidP="000732DA">
      <w:pPr>
        <w:spacing w:line="240" w:lineRule="auto"/>
      </w:pPr>
      <w:r>
        <w:t>Годишен отчет за дейността до НСИ</w:t>
      </w:r>
      <w:r>
        <w:tab/>
      </w:r>
      <w:r>
        <w:tab/>
      </w:r>
      <w:r>
        <w:tab/>
      </w:r>
      <w:r>
        <w:tab/>
      </w:r>
      <w:r>
        <w:tab/>
      </w:r>
      <w:r>
        <w:tab/>
        <w:t>31.03.</w:t>
      </w:r>
    </w:p>
    <w:p w:rsidR="000732DA" w:rsidRDefault="000732DA" w:rsidP="000732DA">
      <w:pPr>
        <w:spacing w:line="240" w:lineRule="auto"/>
      </w:pPr>
      <w:bookmarkStart w:id="0" w:name="_GoBack"/>
      <w:bookmarkEnd w:id="0"/>
      <w:r>
        <w:t>Доклад до ОбС за изразходване на общински средства</w:t>
      </w:r>
      <w:r>
        <w:tab/>
      </w:r>
      <w:r>
        <w:tab/>
      </w:r>
      <w:r>
        <w:tab/>
        <w:t>31.03.</w:t>
      </w:r>
    </w:p>
    <w:p w:rsidR="00AA5006" w:rsidRDefault="00AA5006" w:rsidP="000732DA">
      <w:pPr>
        <w:spacing w:line="240" w:lineRule="auto"/>
      </w:pPr>
      <w:r>
        <w:t>Информационна карта  до МК</w:t>
      </w:r>
      <w:r>
        <w:tab/>
      </w:r>
      <w:r>
        <w:tab/>
      </w:r>
      <w:r>
        <w:tab/>
      </w:r>
      <w:r>
        <w:tab/>
      </w:r>
      <w:r>
        <w:tab/>
      </w:r>
      <w:r>
        <w:tab/>
        <w:t>31.03.</w:t>
      </w:r>
    </w:p>
    <w:p w:rsidR="000732DA" w:rsidRDefault="000732DA" w:rsidP="000732DA">
      <w:pPr>
        <w:spacing w:line="240" w:lineRule="auto"/>
      </w:pPr>
    </w:p>
    <w:p w:rsidR="00240EF5" w:rsidRDefault="00240EF5" w:rsidP="000732DA">
      <w:pPr>
        <w:spacing w:line="240" w:lineRule="auto"/>
        <w:jc w:val="center"/>
      </w:pPr>
    </w:p>
    <w:p w:rsidR="00240EF5" w:rsidRDefault="00240EF5" w:rsidP="000732DA">
      <w:pPr>
        <w:spacing w:line="240" w:lineRule="auto"/>
        <w:jc w:val="center"/>
      </w:pPr>
    </w:p>
    <w:p w:rsidR="00240EF5" w:rsidRDefault="00B81883" w:rsidP="000732DA">
      <w:pPr>
        <w:spacing w:line="240" w:lineRule="auto"/>
        <w:jc w:val="center"/>
      </w:pPr>
      <w:r>
        <w:t>Секретар на читалището:</w:t>
      </w:r>
    </w:p>
    <w:p w:rsidR="00B81883" w:rsidRDefault="00B81883" w:rsidP="000732DA">
      <w:pPr>
        <w:spacing w:line="240" w:lineRule="auto"/>
        <w:jc w:val="center"/>
      </w:pPr>
      <w:r>
        <w:tab/>
      </w:r>
      <w:r>
        <w:tab/>
      </w:r>
      <w:r>
        <w:tab/>
      </w:r>
      <w:r>
        <w:tab/>
        <w:t>/Цветанка Иванова/</w:t>
      </w:r>
    </w:p>
    <w:p w:rsidR="00E52C20" w:rsidRDefault="00E52C20" w:rsidP="00E52C20">
      <w:pPr>
        <w:spacing w:line="240" w:lineRule="auto"/>
      </w:pPr>
      <w:r>
        <w:tab/>
      </w:r>
      <w:r>
        <w:tab/>
      </w:r>
      <w:r>
        <w:tab/>
      </w:r>
      <w:r>
        <w:tab/>
        <w:t xml:space="preserve">           Председател:</w:t>
      </w:r>
    </w:p>
    <w:p w:rsidR="00E52C20" w:rsidRDefault="00E52C20" w:rsidP="00E52C20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/Николай Георгиев/</w:t>
      </w:r>
    </w:p>
    <w:sectPr w:rsidR="00E52C20" w:rsidSect="00FD3D4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37CB"/>
    <w:multiLevelType w:val="hybridMultilevel"/>
    <w:tmpl w:val="BF9EC3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939"/>
    <w:rsid w:val="000732DA"/>
    <w:rsid w:val="000A3ED5"/>
    <w:rsid w:val="0010746F"/>
    <w:rsid w:val="00167442"/>
    <w:rsid w:val="00175720"/>
    <w:rsid w:val="001812DF"/>
    <w:rsid w:val="0018697A"/>
    <w:rsid w:val="001C624B"/>
    <w:rsid w:val="001F54D8"/>
    <w:rsid w:val="002113BF"/>
    <w:rsid w:val="0023238D"/>
    <w:rsid w:val="00240EF5"/>
    <w:rsid w:val="00261D56"/>
    <w:rsid w:val="00264341"/>
    <w:rsid w:val="00277957"/>
    <w:rsid w:val="002B591B"/>
    <w:rsid w:val="00313BB0"/>
    <w:rsid w:val="00371D2D"/>
    <w:rsid w:val="004118A4"/>
    <w:rsid w:val="00442990"/>
    <w:rsid w:val="00481546"/>
    <w:rsid w:val="004C21CE"/>
    <w:rsid w:val="004D0520"/>
    <w:rsid w:val="004F3982"/>
    <w:rsid w:val="00506DE6"/>
    <w:rsid w:val="005656B3"/>
    <w:rsid w:val="00574955"/>
    <w:rsid w:val="00575767"/>
    <w:rsid w:val="005B260A"/>
    <w:rsid w:val="00621DFE"/>
    <w:rsid w:val="0069070B"/>
    <w:rsid w:val="0069158C"/>
    <w:rsid w:val="00694394"/>
    <w:rsid w:val="006B0515"/>
    <w:rsid w:val="006F1F70"/>
    <w:rsid w:val="007103A5"/>
    <w:rsid w:val="00717449"/>
    <w:rsid w:val="007B7EEE"/>
    <w:rsid w:val="007D4833"/>
    <w:rsid w:val="008039F6"/>
    <w:rsid w:val="00880719"/>
    <w:rsid w:val="008E16A5"/>
    <w:rsid w:val="008E527F"/>
    <w:rsid w:val="00986641"/>
    <w:rsid w:val="009E4964"/>
    <w:rsid w:val="00A42AF3"/>
    <w:rsid w:val="00AA5006"/>
    <w:rsid w:val="00AA5E26"/>
    <w:rsid w:val="00AF4970"/>
    <w:rsid w:val="00AF601B"/>
    <w:rsid w:val="00B10C8F"/>
    <w:rsid w:val="00B177A5"/>
    <w:rsid w:val="00B20F40"/>
    <w:rsid w:val="00B63C9F"/>
    <w:rsid w:val="00B64735"/>
    <w:rsid w:val="00B730A0"/>
    <w:rsid w:val="00B81883"/>
    <w:rsid w:val="00B827D6"/>
    <w:rsid w:val="00B93666"/>
    <w:rsid w:val="00C30867"/>
    <w:rsid w:val="00C46922"/>
    <w:rsid w:val="00C50939"/>
    <w:rsid w:val="00C93D66"/>
    <w:rsid w:val="00CF2E68"/>
    <w:rsid w:val="00D4442B"/>
    <w:rsid w:val="00D749A2"/>
    <w:rsid w:val="00DF3E74"/>
    <w:rsid w:val="00E2239C"/>
    <w:rsid w:val="00E37DED"/>
    <w:rsid w:val="00E52C20"/>
    <w:rsid w:val="00E56D6B"/>
    <w:rsid w:val="00EC101F"/>
    <w:rsid w:val="00EC71A4"/>
    <w:rsid w:val="00ED4F3E"/>
    <w:rsid w:val="00F6074C"/>
    <w:rsid w:val="00F63E3B"/>
    <w:rsid w:val="00F86F3D"/>
    <w:rsid w:val="00FB03B1"/>
    <w:rsid w:val="00FB589A"/>
    <w:rsid w:val="00FD3D43"/>
    <w:rsid w:val="00FE724C"/>
    <w:rsid w:val="00FF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0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44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5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0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0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44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5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0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460B8-4625-491A-883F-ADC17F7C8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2020-12-10T09:15:00Z</cp:lastPrinted>
  <dcterms:created xsi:type="dcterms:W3CDTF">2023-03-14T09:30:00Z</dcterms:created>
  <dcterms:modified xsi:type="dcterms:W3CDTF">2023-03-14T09:30:00Z</dcterms:modified>
</cp:coreProperties>
</file>